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EC3" w:rsidRDefault="002F5EC3" w:rsidP="002F5EC3">
      <w:pPr>
        <w:pStyle w:val="StandardWeb"/>
        <w:jc w:val="center"/>
      </w:pPr>
      <w:r>
        <w:rPr>
          <w:rStyle w:val="Naglaeno"/>
        </w:rPr>
        <w:t>Moja profesorica</w:t>
      </w:r>
    </w:p>
    <w:p w:rsidR="002F5EC3" w:rsidRDefault="002F5EC3" w:rsidP="002F5EC3">
      <w:pPr>
        <w:pStyle w:val="StandardWeb"/>
        <w:jc w:val="center"/>
      </w:pPr>
      <w:r>
        <w:t>Prvi dan informatike upoznala sam profesoricu</w:t>
      </w:r>
    </w:p>
    <w:p w:rsidR="002F5EC3" w:rsidRDefault="002F5EC3" w:rsidP="002F5EC3">
      <w:pPr>
        <w:pStyle w:val="StandardWeb"/>
      </w:pPr>
      <w:r>
        <w:t xml:space="preserve">Anu </w:t>
      </w:r>
      <w:proofErr w:type="spellStart"/>
      <w:r>
        <w:t>Bendeković</w:t>
      </w:r>
      <w:proofErr w:type="spellEnd"/>
      <w:r>
        <w:t>.</w:t>
      </w:r>
    </w:p>
    <w:p w:rsidR="002F5EC3" w:rsidRDefault="002F5EC3" w:rsidP="002F5EC3">
      <w:pPr>
        <w:pStyle w:val="StandardWeb"/>
        <w:jc w:val="center"/>
      </w:pPr>
      <w:r>
        <w:t>Ona ima lijepu okruglu glavu. Ima prekrasno ovalno lice na</w:t>
      </w:r>
    </w:p>
    <w:p w:rsidR="002F5EC3" w:rsidRDefault="002F5EC3" w:rsidP="002F5EC3">
      <w:pPr>
        <w:pStyle w:val="StandardWeb"/>
      </w:pPr>
      <w:r>
        <w:t>kojem se nalaze nasmiješena usta. Ima veliki ravni nos. Iznad nosa nalaze se lijepe neprimjetne naočale. Ona ima prekrasne smeđe oči kao dvije male čokoladice. Njena duga kosa najljepši je detalj na njenoj glavi. Visokog je rasta, što mi je kod nje najljepša stvar na cijelom tijelu. Odjeća joj je elegantna i stvarno joj sve pristaje. Malo joj je jednom bila čudna odjeća, ali sada joj je sve baš kako treba. Mršava je baš onako kako čovjek mora biti. Ima duge noge i po meni je ona jako lijepo građena. Nosi pristojnu obuću koja joj je u skladu s odjećom i zato mi se sviđa . Sviđa mi se njena pravednost i njen trud. Trudi se svima nama jednako objasniti, samo što to drugi ne vide i ne razumiju. Vidi se po njenom načinu rada da ulaže sav trud u gradivo koje učimo. Ja se stvarno pokušavam uključiti na njenom satu, ali me jednostavno rano ustajanje sputava u radu. Informatika me počela zanimati od trećeg razreda, ali kad sam došla u peti razred, otkrila sam puno više o radu na računalu i o informatici zahvaljujući profesorici. Vidim da se voli šaliti, ali u našem razredu to nije moguće jer se svi previše opuste u trenutku šale i odmah nastane nered i galama.</w:t>
      </w:r>
    </w:p>
    <w:p w:rsidR="002F5EC3" w:rsidRDefault="002F5EC3" w:rsidP="002F5EC3">
      <w:pPr>
        <w:pStyle w:val="StandardWeb"/>
        <w:jc w:val="center"/>
      </w:pPr>
      <w:r>
        <w:t>Simpatična je osoba i mislim da bi i drugi</w:t>
      </w:r>
    </w:p>
    <w:p w:rsidR="002F5EC3" w:rsidRDefault="002F5EC3" w:rsidP="002F5EC3">
      <w:pPr>
        <w:pStyle w:val="StandardWeb"/>
      </w:pPr>
      <w:r>
        <w:t>trebali otkriti njen trud i njenu simpatičnost. Ne gleda se strogost, već i trud koji ona nama daje. Zahvaljujem joj na ovih par mjeseci što me podučila nečem potrebnom za život.</w:t>
      </w:r>
    </w:p>
    <w:p w:rsidR="002F5EC3" w:rsidRDefault="002F5EC3" w:rsidP="002F5EC3">
      <w:pPr>
        <w:pStyle w:val="StandardWeb"/>
        <w:jc w:val="right"/>
      </w:pPr>
      <w:r>
        <w:t>Laura Planinić, 5.c</w:t>
      </w:r>
    </w:p>
    <w:p w:rsidR="00E922A9" w:rsidRDefault="00E922A9"/>
    <w:sectPr w:rsidR="00E922A9" w:rsidSect="00E922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5EC3"/>
    <w:rsid w:val="002F5EC3"/>
    <w:rsid w:val="00E922A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2A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2F5EC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2F5EC3"/>
    <w:rPr>
      <w:b/>
      <w:bCs/>
    </w:rPr>
  </w:style>
</w:styles>
</file>

<file path=word/webSettings.xml><?xml version="1.0" encoding="utf-8"?>
<w:webSettings xmlns:r="http://schemas.openxmlformats.org/officeDocument/2006/relationships" xmlns:w="http://schemas.openxmlformats.org/wordprocessingml/2006/main">
  <w:divs>
    <w:div w:id="12736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Nastavnik</dc:creator>
  <cp:lastModifiedBy>Nastavnik</cp:lastModifiedBy>
  <cp:revision>1</cp:revision>
  <dcterms:created xsi:type="dcterms:W3CDTF">2012-06-11T13:42:00Z</dcterms:created>
  <dcterms:modified xsi:type="dcterms:W3CDTF">2012-06-11T13:42:00Z</dcterms:modified>
</cp:coreProperties>
</file>