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F4" w:rsidRDefault="00E255F4" w:rsidP="00E255F4">
      <w:pPr>
        <w:pStyle w:val="StandardWeb"/>
        <w:jc w:val="center"/>
      </w:pPr>
      <w:r>
        <w:rPr>
          <w:rStyle w:val="Naglaeno"/>
        </w:rPr>
        <w:t>Pogled s moga prozora</w:t>
      </w:r>
    </w:p>
    <w:p w:rsidR="00E255F4" w:rsidRDefault="00E255F4" w:rsidP="00E255F4">
      <w:pPr>
        <w:pStyle w:val="StandardWeb"/>
        <w:jc w:val="center"/>
      </w:pPr>
      <w:r>
        <w:t> </w:t>
      </w:r>
    </w:p>
    <w:p w:rsidR="00E255F4" w:rsidRDefault="00E255F4" w:rsidP="00E255F4">
      <w:pPr>
        <w:pStyle w:val="StandardWeb"/>
        <w:jc w:val="center"/>
      </w:pPr>
      <w:r>
        <w:t>Kroz svoj prozor gledam jako često. Da pogledam van,</w:t>
      </w:r>
    </w:p>
    <w:p w:rsidR="00E255F4" w:rsidRDefault="00E255F4" w:rsidP="00E255F4">
      <w:pPr>
        <w:pStyle w:val="StandardWeb"/>
      </w:pPr>
      <w:r>
        <w:t>privuče me zvuk cviljenja moga psa, a kad pogledam kroz prozor, vidim prekrasnu prirodu.</w:t>
      </w:r>
    </w:p>
    <w:p w:rsidR="00E255F4" w:rsidRDefault="00E255F4" w:rsidP="00E255F4">
      <w:pPr>
        <w:pStyle w:val="StandardWeb"/>
        <w:jc w:val="center"/>
      </w:pPr>
      <w:r>
        <w:t>Dok gledam tu lijepu i prekrasnu prirodu, uvijek se smijem jer me</w:t>
      </w:r>
    </w:p>
    <w:p w:rsidR="00E255F4" w:rsidRDefault="00E255F4" w:rsidP="00E255F4">
      <w:pPr>
        <w:pStyle w:val="StandardWeb"/>
      </w:pPr>
      <w:r>
        <w:t>njena ljepota veseli. Prvo što vidim je nebo koje mi se katkad čini kao da mi hoće reći da odem van i divim se pogledu sve više i više. Nebo je ponekad plavo poput mora, a nekad bijelo kao snijeg. Vidim ptice u letu kako se igraju, skaču, vesele se, plešu. Ne mogu maknuti pogled s prirode. Htjela bih ostati do kraja života s pogledom sa svoga prozora. Nakon lijepog neba i ptica vidim drveće kako se raduje i skače po dvorištu. Travu koja se zeleni. Na njoj ptičice koje se igraju, mačku koja je bijela kao snijeg. Zatim vrt koji je prepun prelijepa povrća, kamenje na kojem se nalazi pas i njegova kućica, voćke pune voća i najmilije kako pružaju ljubav jedni drugima.</w:t>
      </w:r>
    </w:p>
    <w:p w:rsidR="00E255F4" w:rsidRDefault="00E255F4" w:rsidP="00E255F4">
      <w:pPr>
        <w:pStyle w:val="StandardWeb"/>
        <w:jc w:val="center"/>
      </w:pPr>
      <w:r>
        <w:t>Ljudi ponekad nemaju oči za ljepotu prirode pa je</w:t>
      </w:r>
    </w:p>
    <w:p w:rsidR="00E255F4" w:rsidRDefault="00E255F4" w:rsidP="00E255F4">
      <w:pPr>
        <w:pStyle w:val="StandardWeb"/>
      </w:pPr>
      <w:r>
        <w:t>zagađuju i čine ružnijom. Ne obraćaju pažnju na njenu ljepotu. Iskreno, željela bih da svi ljudi pogledaju kroz svoj prozor i obrate pozornost na predivan izgled prirode.</w:t>
      </w:r>
    </w:p>
    <w:p w:rsidR="00E255F4" w:rsidRDefault="00E255F4" w:rsidP="00E255F4">
      <w:pPr>
        <w:pStyle w:val="StandardWeb"/>
        <w:jc w:val="right"/>
      </w:pPr>
      <w:r>
        <w:t>Barbara Lučić, 5.d</w:t>
      </w:r>
    </w:p>
    <w:p w:rsidR="0070738B" w:rsidRDefault="0070738B"/>
    <w:sectPr w:rsidR="0070738B" w:rsidSect="007073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55F4"/>
    <w:rsid w:val="0070738B"/>
    <w:rsid w:val="00E255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8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255F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255F4"/>
    <w:rPr>
      <w:b/>
      <w:bCs/>
    </w:rPr>
  </w:style>
</w:styles>
</file>

<file path=word/webSettings.xml><?xml version="1.0" encoding="utf-8"?>
<w:webSettings xmlns:r="http://schemas.openxmlformats.org/officeDocument/2006/relationships" xmlns:w="http://schemas.openxmlformats.org/wordprocessingml/2006/main">
  <w:divs>
    <w:div w:id="14731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Nastavnik</cp:lastModifiedBy>
  <cp:revision>1</cp:revision>
  <dcterms:created xsi:type="dcterms:W3CDTF">2012-06-11T13:43:00Z</dcterms:created>
  <dcterms:modified xsi:type="dcterms:W3CDTF">2012-06-11T13:43:00Z</dcterms:modified>
</cp:coreProperties>
</file>