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0D" w:rsidRDefault="00A0500D" w:rsidP="00A0500D">
      <w:pPr>
        <w:jc w:val="center"/>
        <w:rPr>
          <w:b/>
          <w:sz w:val="32"/>
        </w:rPr>
      </w:pPr>
      <w:r w:rsidRPr="00A0500D">
        <w:rPr>
          <w:b/>
          <w:sz w:val="32"/>
        </w:rPr>
        <w:t>Upute za izradu prezentacije, plakata, digitalnog plakata</w:t>
      </w:r>
    </w:p>
    <w:p w:rsidR="00A0500D" w:rsidRPr="00A0500D" w:rsidRDefault="00A0500D" w:rsidP="00A0500D">
      <w:pPr>
        <w:jc w:val="center"/>
        <w:rPr>
          <w:b/>
          <w:sz w:val="32"/>
        </w:rPr>
      </w:pPr>
      <w:r w:rsidRPr="00A0500D">
        <w:rPr>
          <w:b/>
          <w:sz w:val="32"/>
        </w:rPr>
        <w:t>i umne mape iz geografije</w:t>
      </w:r>
    </w:p>
    <w:p w:rsidR="00A0500D" w:rsidRDefault="00A0500D">
      <w:pPr>
        <w:rPr>
          <w:b/>
          <w:sz w:val="24"/>
        </w:rPr>
      </w:pPr>
      <w:r>
        <w:rPr>
          <w:noProof/>
        </w:rPr>
        <w:drawing>
          <wp:inline distT="0" distB="0" distL="0" distR="0" wp14:anchorId="7F309F0A" wp14:editId="7D2F35A7">
            <wp:extent cx="5760720" cy="1517120"/>
            <wp:effectExtent l="0" t="0" r="0" b="6985"/>
            <wp:docPr id="1" name="Slika 1" descr="Slikovni rezultat za plakat geograf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lakat geograf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0D" w:rsidRDefault="00A0500D" w:rsidP="00A0500D"/>
    <w:p w:rsidR="00A0500D" w:rsidRPr="00E15805" w:rsidRDefault="00A0500D" w:rsidP="00A0500D">
      <w:pPr>
        <w:rPr>
          <w:b/>
        </w:rPr>
      </w:pPr>
      <w:r w:rsidRPr="00E15805">
        <w:rPr>
          <w:b/>
        </w:rPr>
        <w:t>plakat</w:t>
      </w:r>
    </w:p>
    <w:tbl>
      <w:tblPr>
        <w:tblStyle w:val="Reetkatablice"/>
        <w:tblW w:w="9065" w:type="dxa"/>
        <w:tblLook w:val="04A0" w:firstRow="1" w:lastRow="0" w:firstColumn="1" w:lastColumn="0" w:noHBand="0" w:noVBand="1"/>
      </w:tblPr>
      <w:tblGrid>
        <w:gridCol w:w="1696"/>
        <w:gridCol w:w="7369"/>
      </w:tblGrid>
      <w:tr w:rsidR="00A0500D" w:rsidTr="00976A01">
        <w:tc>
          <w:tcPr>
            <w:tcW w:w="1696" w:type="dxa"/>
            <w:shd w:val="clear" w:color="auto" w:fill="D9E2F3" w:themeFill="accent1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1. sadržaj</w:t>
            </w:r>
          </w:p>
        </w:tc>
        <w:tc>
          <w:tcPr>
            <w:tcW w:w="7369" w:type="dxa"/>
            <w:shd w:val="clear" w:color="auto" w:fill="D9E2F3" w:themeFill="accent1" w:themeFillTint="33"/>
          </w:tcPr>
          <w:p w:rsidR="00A0500D" w:rsidRDefault="00A0500D" w:rsidP="00976A01">
            <w:pPr>
              <w:ind w:firstLine="171"/>
            </w:pPr>
            <w:r>
              <w:t>-odabrati dio jedne lekcije ili neku zanimljivost, pročitati, zapisati bilješke</w:t>
            </w:r>
          </w:p>
          <w:p w:rsidR="00A0500D" w:rsidRDefault="00A0500D" w:rsidP="00976A01">
            <w:pPr>
              <w:ind w:firstLine="171"/>
            </w:pPr>
            <w:r>
              <w:t>-koristiti udžbenik, drugu literaturu, Internet</w:t>
            </w:r>
          </w:p>
          <w:p w:rsidR="00A0500D" w:rsidRDefault="00A0500D" w:rsidP="00976A01">
            <w:pPr>
              <w:ind w:firstLine="171"/>
            </w:pPr>
            <w:r>
              <w:t>-napraviti raspored teksta i slike /crteža</w:t>
            </w:r>
          </w:p>
          <w:p w:rsidR="00A0500D" w:rsidRDefault="00A0500D" w:rsidP="00976A01">
            <w:pPr>
              <w:ind w:firstLine="171"/>
            </w:pPr>
            <w:r>
              <w:t>-staviti naslov (treba biti uočljiv, ne treba biti prevelik)</w:t>
            </w:r>
          </w:p>
          <w:p w:rsidR="00A0500D" w:rsidRDefault="00A0500D" w:rsidP="00976A01">
            <w:pPr>
              <w:ind w:firstLine="171"/>
            </w:pPr>
            <w:r>
              <w:t>-napisati odabrane bilješke</w:t>
            </w:r>
          </w:p>
          <w:p w:rsidR="00E17248" w:rsidRDefault="00A0500D" w:rsidP="00976A01">
            <w:pPr>
              <w:ind w:firstLine="171"/>
            </w:pPr>
            <w:r>
              <w:t>-zalijepiti crteže i slike, isječke iz novina  (tekstovi mogu biti isprintani</w:t>
            </w:r>
            <w:r w:rsidR="00E17248">
              <w:t>, uredno</w:t>
            </w:r>
          </w:p>
          <w:p w:rsidR="00A0500D" w:rsidRDefault="00E17248" w:rsidP="00976A01">
            <w:pPr>
              <w:ind w:firstLine="171"/>
            </w:pPr>
            <w:r>
              <w:t xml:space="preserve"> izrezani i </w:t>
            </w:r>
            <w:proofErr w:type="spellStart"/>
            <w:r>
              <w:t>zaljepljeni</w:t>
            </w:r>
            <w:proofErr w:type="spellEnd"/>
            <w:r w:rsidR="00A0500D">
              <w:t>)</w:t>
            </w:r>
          </w:p>
          <w:p w:rsidR="00A0500D" w:rsidRDefault="00A0500D" w:rsidP="00976A01">
            <w:pPr>
              <w:ind w:firstLine="171"/>
            </w:pPr>
            <w:r>
              <w:t>- sve što ste napisali na plakatu, trebate znati objasniti</w:t>
            </w:r>
          </w:p>
          <w:p w:rsidR="00A0500D" w:rsidRDefault="00A0500D" w:rsidP="00976A01">
            <w:pPr>
              <w:ind w:firstLine="171"/>
            </w:pPr>
            <w:r>
              <w:t>-u donjem desnom kutu napisati svoje ime, prezime, razred, školsku godinu</w:t>
            </w:r>
          </w:p>
        </w:tc>
      </w:tr>
      <w:tr w:rsidR="00A0500D" w:rsidTr="00976A01">
        <w:trPr>
          <w:trHeight w:val="1332"/>
        </w:trPr>
        <w:tc>
          <w:tcPr>
            <w:tcW w:w="1696" w:type="dxa"/>
            <w:shd w:val="clear" w:color="auto" w:fill="D9E2F3" w:themeFill="accent1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2. izgled</w:t>
            </w:r>
          </w:p>
        </w:tc>
        <w:tc>
          <w:tcPr>
            <w:tcW w:w="7369" w:type="dxa"/>
            <w:shd w:val="clear" w:color="auto" w:fill="D9E2F3" w:themeFill="accent1" w:themeFillTint="33"/>
          </w:tcPr>
          <w:p w:rsidR="00A0500D" w:rsidRDefault="00A0500D" w:rsidP="00976A01">
            <w:pPr>
              <w:pStyle w:val="Odlomakpopisa"/>
              <w:ind w:hanging="549"/>
            </w:pPr>
            <w:r>
              <w:t xml:space="preserve">-veličina A1 (veličina </w:t>
            </w:r>
            <w:proofErr w:type="spellStart"/>
            <w:r>
              <w:t>hamer</w:t>
            </w:r>
            <w:proofErr w:type="spellEnd"/>
            <w:r>
              <w:t xml:space="preserve"> papira)  ili A2 (pola </w:t>
            </w:r>
            <w:proofErr w:type="spellStart"/>
            <w:r>
              <w:t>hamer</w:t>
            </w:r>
            <w:proofErr w:type="spellEnd"/>
            <w:r>
              <w:t xml:space="preserve"> papira)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-odbrati veći font slova, boja slova treba biti različita od podloge, paziti da veličina slova ne bude presitna</w:t>
            </w:r>
          </w:p>
          <w:p w:rsidR="00A0500D" w:rsidRDefault="00A0500D" w:rsidP="00976A01">
            <w:pPr>
              <w:pStyle w:val="Odlomakpopisa"/>
              <w:ind w:hanging="549"/>
            </w:pPr>
            <w:r>
              <w:t xml:space="preserve">-ujednačeni font i boja slova (paziti da ne bude </w:t>
            </w:r>
            <w:proofErr w:type="spellStart"/>
            <w:r>
              <w:t>prešareno</w:t>
            </w:r>
            <w:proofErr w:type="spellEnd"/>
            <w:r>
              <w:t>)</w:t>
            </w:r>
          </w:p>
          <w:p w:rsidR="00A0500D" w:rsidRDefault="00A0500D" w:rsidP="00976A01">
            <w:pPr>
              <w:pStyle w:val="Odlomakpopisa"/>
              <w:ind w:hanging="549"/>
            </w:pPr>
            <w:r>
              <w:t>-paziti na točnost, urednost, pravopis</w:t>
            </w:r>
          </w:p>
        </w:tc>
      </w:tr>
      <w:tr w:rsidR="00A0500D" w:rsidTr="00976A01">
        <w:tc>
          <w:tcPr>
            <w:tcW w:w="1696" w:type="dxa"/>
            <w:shd w:val="clear" w:color="auto" w:fill="D9E2F3" w:themeFill="accent1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3. prezentiranje</w:t>
            </w:r>
          </w:p>
        </w:tc>
        <w:tc>
          <w:tcPr>
            <w:tcW w:w="7369" w:type="dxa"/>
            <w:shd w:val="clear" w:color="auto" w:fill="D9E2F3" w:themeFill="accent1" w:themeFillTint="33"/>
          </w:tcPr>
          <w:p w:rsidR="00A0500D" w:rsidRDefault="00A0500D" w:rsidP="00976A01">
            <w:pPr>
              <w:pStyle w:val="Odlomakpopisa"/>
              <w:ind w:left="171"/>
            </w:pPr>
            <w:r>
              <w:t xml:space="preserve">-trajanje prezentiranja oko 5 minuta (doma </w:t>
            </w:r>
            <w:proofErr w:type="spellStart"/>
            <w:r>
              <w:t>provježbati</w:t>
            </w:r>
            <w:proofErr w:type="spellEnd"/>
            <w:r>
              <w:t xml:space="preserve"> i izmjeriti vrijeme prezentiranja)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-obratiti se razredu, paziti na brzinu govora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-ne čitati tekst sa plakata (pripremiti na papiru podsjetnik za svaki slajd)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 xml:space="preserve">-objasniti slike 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-jasnoća i glasnoća govora</w:t>
            </w:r>
          </w:p>
        </w:tc>
      </w:tr>
    </w:tbl>
    <w:p w:rsidR="00A0500D" w:rsidRDefault="00A0500D" w:rsidP="00A0500D"/>
    <w:p w:rsidR="00A0500D" w:rsidRPr="00E15805" w:rsidRDefault="00A0500D" w:rsidP="00A0500D">
      <w:pPr>
        <w:rPr>
          <w:b/>
        </w:rPr>
      </w:pPr>
      <w:r>
        <w:rPr>
          <w:b/>
        </w:rPr>
        <w:t xml:space="preserve">digitalni </w:t>
      </w:r>
      <w:r w:rsidRPr="00E15805">
        <w:rPr>
          <w:b/>
        </w:rPr>
        <w:t>plakat</w:t>
      </w:r>
    </w:p>
    <w:tbl>
      <w:tblPr>
        <w:tblStyle w:val="Reetkatablice"/>
        <w:tblW w:w="9065" w:type="dxa"/>
        <w:tblLook w:val="04A0" w:firstRow="1" w:lastRow="0" w:firstColumn="1" w:lastColumn="0" w:noHBand="0" w:noVBand="1"/>
      </w:tblPr>
      <w:tblGrid>
        <w:gridCol w:w="1696"/>
        <w:gridCol w:w="7369"/>
      </w:tblGrid>
      <w:tr w:rsidR="00A0500D" w:rsidTr="00976A01">
        <w:tc>
          <w:tcPr>
            <w:tcW w:w="1696" w:type="dxa"/>
            <w:shd w:val="clear" w:color="auto" w:fill="E2EFD9" w:themeFill="accent6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1. sadržaj</w:t>
            </w:r>
          </w:p>
        </w:tc>
        <w:tc>
          <w:tcPr>
            <w:tcW w:w="7369" w:type="dxa"/>
            <w:shd w:val="clear" w:color="auto" w:fill="E2EFD9" w:themeFill="accent6" w:themeFillTint="33"/>
          </w:tcPr>
          <w:p w:rsidR="00A0500D" w:rsidRDefault="00A0500D" w:rsidP="00976A01">
            <w:pPr>
              <w:ind w:firstLine="171"/>
            </w:pPr>
            <w:r>
              <w:t>-odabrati dio jedne lekcije ili neku zanimljivost, pročitati, zapisati bilješke</w:t>
            </w:r>
          </w:p>
          <w:p w:rsidR="00A0500D" w:rsidRDefault="00A0500D" w:rsidP="00976A01">
            <w:pPr>
              <w:ind w:firstLine="171"/>
            </w:pPr>
            <w:r>
              <w:t>-koristiti udžbenik, drugu literaturu, Internet</w:t>
            </w:r>
          </w:p>
          <w:p w:rsidR="00A0500D" w:rsidRDefault="00A0500D" w:rsidP="00976A01">
            <w:pPr>
              <w:ind w:firstLine="171"/>
            </w:pPr>
            <w:r>
              <w:t>-napraviti u word dokumentu raspored teksta i slike /crteža</w:t>
            </w:r>
          </w:p>
          <w:p w:rsidR="00A0500D" w:rsidRDefault="00A0500D" w:rsidP="00976A01">
            <w:pPr>
              <w:ind w:firstLine="171"/>
            </w:pPr>
            <w:r>
              <w:t>-staviti naslov (treba biti uočljiv, ne treba biti prevelik)</w:t>
            </w:r>
          </w:p>
          <w:p w:rsidR="00A0500D" w:rsidRDefault="00A0500D" w:rsidP="00976A01">
            <w:pPr>
              <w:ind w:firstLine="171"/>
            </w:pPr>
            <w:r>
              <w:t>-napisati odabrane bilješke</w:t>
            </w:r>
          </w:p>
          <w:p w:rsidR="00A0500D" w:rsidRDefault="00A0500D" w:rsidP="00976A01">
            <w:pPr>
              <w:ind w:firstLine="171"/>
            </w:pPr>
            <w:r>
              <w:t>- sve što ste napisali na plakatu, trebate znati objasniti</w:t>
            </w:r>
          </w:p>
          <w:p w:rsidR="00A0500D" w:rsidRDefault="00A0500D" w:rsidP="00976A01">
            <w:pPr>
              <w:ind w:firstLine="171"/>
            </w:pPr>
            <w:r>
              <w:t>-u donjem desnom kutu napisati svoje ime, prezime, razred, školsku godinu</w:t>
            </w:r>
          </w:p>
        </w:tc>
      </w:tr>
      <w:tr w:rsidR="00A0500D" w:rsidTr="00976A01">
        <w:trPr>
          <w:trHeight w:val="1332"/>
        </w:trPr>
        <w:tc>
          <w:tcPr>
            <w:tcW w:w="1696" w:type="dxa"/>
            <w:shd w:val="clear" w:color="auto" w:fill="E2EFD9" w:themeFill="accent6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2. izgled</w:t>
            </w:r>
          </w:p>
        </w:tc>
        <w:tc>
          <w:tcPr>
            <w:tcW w:w="7369" w:type="dxa"/>
            <w:shd w:val="clear" w:color="auto" w:fill="E2EFD9" w:themeFill="accent6" w:themeFillTint="33"/>
          </w:tcPr>
          <w:p w:rsidR="00A0500D" w:rsidRDefault="00A0500D" w:rsidP="00976A01">
            <w:pPr>
              <w:pStyle w:val="Odlomakpopisa"/>
              <w:ind w:left="171"/>
            </w:pPr>
            <w:r>
              <w:t>-odbrati veći font slova, boja slova treba biti različita od podloge, paziti da veličina slova ne bude presitna</w:t>
            </w:r>
          </w:p>
          <w:p w:rsidR="00A0500D" w:rsidRDefault="00A0500D" w:rsidP="00976A01">
            <w:pPr>
              <w:pStyle w:val="Odlomakpopisa"/>
              <w:ind w:hanging="549"/>
            </w:pPr>
            <w:r>
              <w:t xml:space="preserve">-ujednačeni font i boja slova (paziti da ne bude </w:t>
            </w:r>
            <w:proofErr w:type="spellStart"/>
            <w:r>
              <w:t>prešareno</w:t>
            </w:r>
            <w:proofErr w:type="spellEnd"/>
            <w:r>
              <w:t>)</w:t>
            </w:r>
          </w:p>
          <w:p w:rsidR="00A0500D" w:rsidRDefault="00A0500D" w:rsidP="00976A01">
            <w:pPr>
              <w:pStyle w:val="Odlomakpopisa"/>
              <w:ind w:hanging="549"/>
            </w:pPr>
            <w:r>
              <w:t>-paziti na točnost, urednost, pravopis</w:t>
            </w:r>
          </w:p>
        </w:tc>
      </w:tr>
      <w:tr w:rsidR="00A0500D" w:rsidTr="00976A01">
        <w:tc>
          <w:tcPr>
            <w:tcW w:w="1696" w:type="dxa"/>
            <w:shd w:val="clear" w:color="auto" w:fill="E2EFD9" w:themeFill="accent6" w:themeFillTint="33"/>
          </w:tcPr>
          <w:p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3. prezentiranje</w:t>
            </w:r>
          </w:p>
        </w:tc>
        <w:tc>
          <w:tcPr>
            <w:tcW w:w="7369" w:type="dxa"/>
            <w:shd w:val="clear" w:color="auto" w:fill="E2EFD9" w:themeFill="accent6" w:themeFillTint="33"/>
          </w:tcPr>
          <w:p w:rsidR="00A0500D" w:rsidRDefault="00A0500D" w:rsidP="00976A01">
            <w:pPr>
              <w:pStyle w:val="Odlomakpopisa"/>
              <w:ind w:left="171"/>
            </w:pPr>
            <w:r>
              <w:t xml:space="preserve">-trajanje prezentiranja oko 5 minuta (doma </w:t>
            </w:r>
            <w:proofErr w:type="spellStart"/>
            <w:r>
              <w:t>provježbati</w:t>
            </w:r>
            <w:proofErr w:type="spellEnd"/>
            <w:r>
              <w:t xml:space="preserve"> i izmjeriti vrijeme prezentiranja)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-obratiti se razredu, paziti na brzinu govora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-ne čitati tekst sa plakata (pripremiti na papiru podsjetnik)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 xml:space="preserve">-objasniti slike </w:t>
            </w:r>
          </w:p>
          <w:p w:rsidR="00A0500D" w:rsidRDefault="00A0500D" w:rsidP="00976A01">
            <w:pPr>
              <w:pStyle w:val="Odlomakpopisa"/>
              <w:ind w:left="171"/>
            </w:pPr>
            <w:r>
              <w:t>-jasnoća i glasnoća govora</w:t>
            </w:r>
          </w:p>
        </w:tc>
      </w:tr>
    </w:tbl>
    <w:p w:rsidR="00A0500D" w:rsidRDefault="00A0500D">
      <w:pPr>
        <w:rPr>
          <w:b/>
          <w:sz w:val="24"/>
        </w:rPr>
      </w:pPr>
    </w:p>
    <w:p w:rsidR="009F4ECB" w:rsidRPr="00E15805" w:rsidRDefault="005E4904">
      <w:pPr>
        <w:rPr>
          <w:b/>
          <w:sz w:val="24"/>
        </w:rPr>
      </w:pPr>
      <w:r w:rsidRPr="00E15805">
        <w:rPr>
          <w:b/>
          <w:sz w:val="24"/>
        </w:rPr>
        <w:t xml:space="preserve">prezentacija </w:t>
      </w:r>
      <w:r w:rsidR="00A0500D">
        <w:rPr>
          <w:noProof/>
        </w:rPr>
        <w:drawing>
          <wp:inline distT="0" distB="0" distL="0" distR="0" wp14:anchorId="55581DC6" wp14:editId="1BC63374">
            <wp:extent cx="1479550" cy="987843"/>
            <wp:effectExtent l="0" t="0" r="6350" b="3175"/>
            <wp:docPr id="4" name="Slika 4" descr="Slikovni rezultat za prezentacija uÄenici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prezentacija uÄenici powerpo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26" cy="10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9065" w:type="dxa"/>
        <w:tblLook w:val="04A0" w:firstRow="1" w:lastRow="0" w:firstColumn="1" w:lastColumn="0" w:noHBand="0" w:noVBand="1"/>
      </w:tblPr>
      <w:tblGrid>
        <w:gridCol w:w="1696"/>
        <w:gridCol w:w="7369"/>
      </w:tblGrid>
      <w:tr w:rsidR="005E4904" w:rsidTr="00E15805">
        <w:tc>
          <w:tcPr>
            <w:tcW w:w="1696" w:type="dxa"/>
            <w:shd w:val="clear" w:color="auto" w:fill="FFF2CC" w:themeFill="accent4" w:themeFillTint="33"/>
          </w:tcPr>
          <w:p w:rsidR="005E4904" w:rsidRPr="00E15805" w:rsidRDefault="00E15805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E15805">
              <w:rPr>
                <w:b/>
              </w:rPr>
              <w:t>s</w:t>
            </w:r>
            <w:r w:rsidR="005E4904" w:rsidRPr="00E15805">
              <w:rPr>
                <w:b/>
              </w:rPr>
              <w:t>adržaj</w:t>
            </w:r>
          </w:p>
        </w:tc>
        <w:tc>
          <w:tcPr>
            <w:tcW w:w="7369" w:type="dxa"/>
            <w:shd w:val="clear" w:color="auto" w:fill="FFF2CC" w:themeFill="accent4" w:themeFillTint="33"/>
          </w:tcPr>
          <w:p w:rsidR="005E4904" w:rsidRDefault="005E4904" w:rsidP="00110CE7">
            <w:pPr>
              <w:ind w:firstLine="171"/>
            </w:pPr>
            <w:r>
              <w:t>-odabrati dio jedne lekcije ili neku zanimljivost</w:t>
            </w:r>
            <w:r w:rsidR="00110CE7">
              <w:t>, pročitati, zapisati bilješke</w:t>
            </w:r>
          </w:p>
          <w:p w:rsidR="005E4904" w:rsidRDefault="005E4904" w:rsidP="00110CE7">
            <w:pPr>
              <w:ind w:firstLine="171"/>
            </w:pPr>
            <w:r>
              <w:t>-koristiti udžbenik, drugu literaturu, Internet</w:t>
            </w:r>
          </w:p>
          <w:p w:rsidR="005E4904" w:rsidRDefault="005E4904" w:rsidP="00110CE7">
            <w:pPr>
              <w:ind w:firstLine="171"/>
            </w:pPr>
            <w:r>
              <w:t xml:space="preserve">-na </w:t>
            </w:r>
            <w:r w:rsidRPr="00110CE7">
              <w:rPr>
                <w:b/>
              </w:rPr>
              <w:t>prvom slajdu</w:t>
            </w:r>
            <w:r>
              <w:t xml:space="preserve"> – naslov, ime i prezime učenika, razred, školska godina</w:t>
            </w:r>
          </w:p>
          <w:p w:rsidR="005E4904" w:rsidRDefault="005E4904" w:rsidP="00110CE7">
            <w:pPr>
              <w:ind w:firstLine="171"/>
            </w:pPr>
            <w:r>
              <w:t>-na slajdovima staviti natuknice i slike ili crteže</w:t>
            </w:r>
          </w:p>
          <w:p w:rsidR="005E4904" w:rsidRDefault="005E4904" w:rsidP="00110CE7">
            <w:pPr>
              <w:ind w:firstLine="171"/>
            </w:pPr>
            <w:r>
              <w:t>-na kraju reći zaključak ili svoje dojmove o temi</w:t>
            </w:r>
          </w:p>
          <w:p w:rsidR="00110CE7" w:rsidRDefault="00110CE7" w:rsidP="00110CE7">
            <w:pPr>
              <w:ind w:firstLine="171"/>
            </w:pPr>
            <w:r>
              <w:t>-</w:t>
            </w:r>
            <w:r w:rsidRPr="00110CE7">
              <w:rPr>
                <w:b/>
              </w:rPr>
              <w:t>predzadnji slajd</w:t>
            </w:r>
            <w:r>
              <w:t xml:space="preserve"> – literatura koju ste koristili (naslov knjige, naslov časopisa, </w:t>
            </w:r>
          </w:p>
          <w:p w:rsidR="00110CE7" w:rsidRDefault="00110CE7" w:rsidP="00110CE7">
            <w:pPr>
              <w:ind w:firstLine="171"/>
            </w:pPr>
            <w:r>
              <w:t>link stranice na internetu)</w:t>
            </w:r>
          </w:p>
          <w:p w:rsidR="005E4904" w:rsidRDefault="005E4904" w:rsidP="00110CE7">
            <w:pPr>
              <w:ind w:firstLine="171"/>
            </w:pPr>
            <w:r>
              <w:t>-zadnji slajd – pripremiti pitanja za razred</w:t>
            </w:r>
          </w:p>
          <w:p w:rsidR="00110CE7" w:rsidRDefault="00110CE7" w:rsidP="00110CE7">
            <w:pPr>
              <w:ind w:firstLine="171"/>
            </w:pPr>
            <w:r>
              <w:t>- sve što ste napisali u prezentaciji, trebate znati objasniti</w:t>
            </w:r>
          </w:p>
        </w:tc>
      </w:tr>
      <w:tr w:rsidR="005E4904" w:rsidTr="00E15805">
        <w:trPr>
          <w:trHeight w:val="1332"/>
        </w:trPr>
        <w:tc>
          <w:tcPr>
            <w:tcW w:w="1696" w:type="dxa"/>
            <w:shd w:val="clear" w:color="auto" w:fill="FFF2CC" w:themeFill="accent4" w:themeFillTint="33"/>
          </w:tcPr>
          <w:p w:rsidR="005E4904" w:rsidRPr="00E15805" w:rsidRDefault="00E15805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E15805">
              <w:rPr>
                <w:b/>
              </w:rPr>
              <w:t>i</w:t>
            </w:r>
            <w:r w:rsidR="005E4904" w:rsidRPr="00E15805">
              <w:rPr>
                <w:b/>
              </w:rPr>
              <w:t>zgled</w:t>
            </w:r>
          </w:p>
        </w:tc>
        <w:tc>
          <w:tcPr>
            <w:tcW w:w="7369" w:type="dxa"/>
            <w:shd w:val="clear" w:color="auto" w:fill="FFF2CC" w:themeFill="accent4" w:themeFillTint="33"/>
          </w:tcPr>
          <w:p w:rsidR="005E4904" w:rsidRDefault="005E4904" w:rsidP="00110CE7">
            <w:pPr>
              <w:pStyle w:val="Odlomakpopisa"/>
              <w:ind w:hanging="549"/>
            </w:pPr>
            <w:r>
              <w:t>-do 10 slajdova</w:t>
            </w:r>
          </w:p>
          <w:p w:rsidR="005E4904" w:rsidRDefault="005E4904" w:rsidP="00110CE7">
            <w:pPr>
              <w:pStyle w:val="Odlomakpopisa"/>
              <w:ind w:hanging="549"/>
            </w:pPr>
            <w:r>
              <w:t>-odbrati veći font slova, boja slova treba biti različita od podloge</w:t>
            </w:r>
          </w:p>
          <w:p w:rsidR="005E4904" w:rsidRDefault="005E4904" w:rsidP="00110CE7">
            <w:pPr>
              <w:pStyle w:val="Odlomakpopisa"/>
              <w:ind w:hanging="549"/>
            </w:pPr>
            <w:r>
              <w:t xml:space="preserve">-ujednačeni font i boja slova (paziti da ne bude </w:t>
            </w:r>
            <w:proofErr w:type="spellStart"/>
            <w:r>
              <w:t>prešareno</w:t>
            </w:r>
            <w:proofErr w:type="spellEnd"/>
            <w:r>
              <w:t>)</w:t>
            </w:r>
          </w:p>
          <w:p w:rsidR="005E4904" w:rsidRDefault="005E4904" w:rsidP="00110CE7">
            <w:pPr>
              <w:pStyle w:val="Odlomakpopisa"/>
              <w:ind w:left="171"/>
            </w:pPr>
            <w:r>
              <w:t>-koristiti jednostavne animacije (pojavljivanje novog slajda, slike, teksta), paziti da ne bude prebrzo</w:t>
            </w:r>
          </w:p>
          <w:p w:rsidR="005E4904" w:rsidRDefault="005E4904" w:rsidP="00110CE7">
            <w:pPr>
              <w:pStyle w:val="Odlomakpopisa"/>
              <w:ind w:left="26" w:firstLine="145"/>
            </w:pPr>
            <w:r>
              <w:t>-paziti na točnost i pravopis</w:t>
            </w:r>
          </w:p>
        </w:tc>
      </w:tr>
      <w:tr w:rsidR="005E4904" w:rsidTr="00E15805">
        <w:tc>
          <w:tcPr>
            <w:tcW w:w="1696" w:type="dxa"/>
            <w:shd w:val="clear" w:color="auto" w:fill="FFF2CC" w:themeFill="accent4" w:themeFillTint="33"/>
          </w:tcPr>
          <w:p w:rsidR="005E4904" w:rsidRPr="00E15805" w:rsidRDefault="00E15805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E15805">
              <w:rPr>
                <w:b/>
              </w:rPr>
              <w:t>p</w:t>
            </w:r>
            <w:r w:rsidR="005E4904" w:rsidRPr="00E15805">
              <w:rPr>
                <w:b/>
              </w:rPr>
              <w:t>rezentiranje</w:t>
            </w:r>
          </w:p>
        </w:tc>
        <w:tc>
          <w:tcPr>
            <w:tcW w:w="7369" w:type="dxa"/>
            <w:shd w:val="clear" w:color="auto" w:fill="FFF2CC" w:themeFill="accent4" w:themeFillTint="33"/>
          </w:tcPr>
          <w:p w:rsidR="005E4904" w:rsidRDefault="00110CE7" w:rsidP="00110CE7">
            <w:pPr>
              <w:pStyle w:val="Odlomakpopisa"/>
              <w:ind w:left="171"/>
            </w:pPr>
            <w:r>
              <w:t xml:space="preserve">-trajanje prezentiranja </w:t>
            </w:r>
            <w:r w:rsidR="005E4904">
              <w:t xml:space="preserve">oko 5 minuta (doma </w:t>
            </w:r>
            <w:proofErr w:type="spellStart"/>
            <w:r w:rsidR="005E4904">
              <w:t>provježbati</w:t>
            </w:r>
            <w:proofErr w:type="spellEnd"/>
            <w:r w:rsidR="005E4904">
              <w:t xml:space="preserve"> i izmjeriti vrijeme </w:t>
            </w:r>
            <w:r>
              <w:t>prezentiranja)</w:t>
            </w:r>
          </w:p>
          <w:p w:rsidR="00110CE7" w:rsidRDefault="00110CE7" w:rsidP="00110CE7">
            <w:pPr>
              <w:pStyle w:val="Odlomakpopisa"/>
              <w:ind w:left="171"/>
            </w:pPr>
            <w:r>
              <w:t>-obratiti se razredu, paziti na brzinu govora</w:t>
            </w:r>
          </w:p>
          <w:p w:rsidR="00110CE7" w:rsidRDefault="00110CE7" w:rsidP="00110CE7">
            <w:pPr>
              <w:pStyle w:val="Odlomakpopisa"/>
              <w:ind w:left="171"/>
            </w:pPr>
            <w:r>
              <w:t>-ne čitati tekst sa slajdova (pripremiti na papiru podsjetnik za svaki slajd)</w:t>
            </w:r>
          </w:p>
          <w:p w:rsidR="00110CE7" w:rsidRDefault="00110CE7" w:rsidP="00110CE7">
            <w:pPr>
              <w:pStyle w:val="Odlomakpopisa"/>
              <w:ind w:left="171"/>
            </w:pPr>
            <w:r>
              <w:t xml:space="preserve">-objasniti slike </w:t>
            </w:r>
          </w:p>
          <w:p w:rsidR="00110CE7" w:rsidRDefault="00110CE7" w:rsidP="00110CE7">
            <w:pPr>
              <w:pStyle w:val="Odlomakpopisa"/>
              <w:ind w:left="171"/>
            </w:pPr>
            <w:r>
              <w:t>-jasnoća i glasnoća govora</w:t>
            </w:r>
          </w:p>
        </w:tc>
      </w:tr>
    </w:tbl>
    <w:p w:rsidR="00E15805" w:rsidRDefault="00E15805"/>
    <w:p w:rsidR="00E15805" w:rsidRPr="00A0500D" w:rsidRDefault="00E15805">
      <w:pPr>
        <w:rPr>
          <w:b/>
        </w:rPr>
      </w:pPr>
      <w:r w:rsidRPr="00A0500D">
        <w:rPr>
          <w:b/>
        </w:rPr>
        <w:t>Umna mapa</w:t>
      </w:r>
      <w:r w:rsidR="00A0500D">
        <w:rPr>
          <w:noProof/>
        </w:rPr>
        <w:drawing>
          <wp:inline distT="0" distB="0" distL="0" distR="0" wp14:anchorId="07A3505C" wp14:editId="171D56DF">
            <wp:extent cx="2157095" cy="923925"/>
            <wp:effectExtent l="0" t="0" r="0" b="9525"/>
            <wp:docPr id="2" name="Slika 2" descr="Slikovni rezultat za mentalna 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mentalna  map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5" b="7543"/>
                    <a:stretch/>
                  </pic:blipFill>
                  <pic:spPr bwMode="auto">
                    <a:xfrm>
                      <a:off x="0" y="0"/>
                      <a:ext cx="2197205" cy="94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Reetkatablice"/>
        <w:tblW w:w="9065" w:type="dxa"/>
        <w:tblLook w:val="04A0" w:firstRow="1" w:lastRow="0" w:firstColumn="1" w:lastColumn="0" w:noHBand="0" w:noVBand="1"/>
      </w:tblPr>
      <w:tblGrid>
        <w:gridCol w:w="1696"/>
        <w:gridCol w:w="7369"/>
      </w:tblGrid>
      <w:tr w:rsidR="00E15805" w:rsidTr="00A0500D">
        <w:tc>
          <w:tcPr>
            <w:tcW w:w="1696" w:type="dxa"/>
            <w:shd w:val="clear" w:color="auto" w:fill="F7CAAC" w:themeFill="accent2" w:themeFillTint="66"/>
          </w:tcPr>
          <w:p w:rsidR="00E15805" w:rsidRPr="00A0500D" w:rsidRDefault="00E15805" w:rsidP="00976A01">
            <w:pPr>
              <w:rPr>
                <w:b/>
              </w:rPr>
            </w:pPr>
            <w:r w:rsidRPr="00A0500D">
              <w:rPr>
                <w:b/>
              </w:rPr>
              <w:t>1. sadržaj</w:t>
            </w:r>
          </w:p>
        </w:tc>
        <w:tc>
          <w:tcPr>
            <w:tcW w:w="7369" w:type="dxa"/>
            <w:shd w:val="clear" w:color="auto" w:fill="F7CAAC" w:themeFill="accent2" w:themeFillTint="66"/>
          </w:tcPr>
          <w:p w:rsidR="00E15805" w:rsidRDefault="00E15805" w:rsidP="00976A01">
            <w:pPr>
              <w:ind w:firstLine="171"/>
            </w:pPr>
            <w:r>
              <w:t>-odabrati dio jednu temu koja je obrađena (npr. Svemir, Gibanja Zemlje… )</w:t>
            </w:r>
          </w:p>
          <w:p w:rsidR="00E15805" w:rsidRDefault="00E15805" w:rsidP="00976A01">
            <w:pPr>
              <w:ind w:firstLine="171"/>
            </w:pPr>
            <w:r>
              <w:t xml:space="preserve"> -pročitati tekst u udžbeniku, zapisati bilješke</w:t>
            </w:r>
          </w:p>
          <w:p w:rsidR="00E15805" w:rsidRDefault="00E15805" w:rsidP="00976A01">
            <w:pPr>
              <w:ind w:firstLine="171"/>
            </w:pPr>
            <w:r>
              <w:t>-koristiti udžbenik, drugu literaturu, Internet</w:t>
            </w:r>
          </w:p>
          <w:p w:rsidR="00E15805" w:rsidRDefault="00E15805" w:rsidP="00976A01">
            <w:pPr>
              <w:ind w:firstLine="171"/>
            </w:pPr>
            <w:r>
              <w:t>-staviti u sredinu naslov (treba biti uočljiv, ne treba biti prevelik)</w:t>
            </w:r>
          </w:p>
          <w:p w:rsidR="00A0500D" w:rsidRDefault="00E15805" w:rsidP="00976A01">
            <w:pPr>
              <w:ind w:firstLine="171"/>
            </w:pPr>
            <w:r>
              <w:t>-oko naslova u smjeru strelica napisati pojmove (krenuti od većih</w:t>
            </w:r>
            <w:r w:rsidR="00A0500D">
              <w:t xml:space="preserve"> </w:t>
            </w:r>
            <w:r>
              <w:t>prema</w:t>
            </w:r>
          </w:p>
          <w:p w:rsidR="00A0500D" w:rsidRPr="00A0500D" w:rsidRDefault="00A0500D" w:rsidP="00976A01">
            <w:pPr>
              <w:ind w:firstLine="171"/>
              <w:rPr>
                <w:color w:val="1F3864" w:themeColor="accent1" w:themeShade="80"/>
              </w:rPr>
            </w:pPr>
            <w:r>
              <w:t>d</w:t>
            </w:r>
            <w:r w:rsidR="00E15805">
              <w:t>etaljima</w:t>
            </w:r>
            <w:r>
              <w:t xml:space="preserve">, npr. </w:t>
            </w:r>
            <w:r w:rsidRPr="00A0500D">
              <w:rPr>
                <w:color w:val="1F3864" w:themeColor="accent1" w:themeShade="80"/>
              </w:rPr>
              <w:t xml:space="preserve">Gibanja Zemlje 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Zemljina rotacija-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vrtnja Zemlje oko osi --     </w:t>
            </w:r>
          </w:p>
          <w:p w:rsidR="00A0500D" w:rsidRDefault="00A0500D" w:rsidP="00976A01">
            <w:pPr>
              <w:ind w:firstLine="171"/>
            </w:pPr>
            <w:r w:rsidRPr="00A0500D">
              <w:rPr>
                <w:color w:val="1F3864" w:themeColor="accent1" w:themeShade="80"/>
              </w:rPr>
              <w:t xml:space="preserve">  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od zapada prema istoku --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traje 24 sata</w:t>
            </w:r>
            <w:r w:rsidR="00E15805">
              <w:t>),</w:t>
            </w:r>
          </w:p>
          <w:p w:rsidR="00E15805" w:rsidRDefault="00A0500D" w:rsidP="00976A01">
            <w:pPr>
              <w:ind w:firstLine="171"/>
            </w:pPr>
            <w:r>
              <w:t>-</w:t>
            </w:r>
            <w:r w:rsidR="00E15805">
              <w:t xml:space="preserve"> koristiti riječi i slike</w:t>
            </w:r>
          </w:p>
          <w:p w:rsidR="00E15805" w:rsidRDefault="00E15805" w:rsidP="00976A01">
            <w:pPr>
              <w:ind w:firstLine="171"/>
            </w:pPr>
            <w:r>
              <w:t xml:space="preserve"> - sve što ste napisali na umnoj mapi trebate znati objasniti</w:t>
            </w:r>
          </w:p>
          <w:p w:rsidR="00E15805" w:rsidRDefault="00A0500D" w:rsidP="00976A01">
            <w:pPr>
              <w:ind w:firstLine="171"/>
            </w:pPr>
            <w:r>
              <w:t xml:space="preserve"> </w:t>
            </w:r>
            <w:r w:rsidR="00E15805">
              <w:t>-u donjem desnom kutu napisati svoje ime, prezime, razred, školsku godinu</w:t>
            </w:r>
          </w:p>
        </w:tc>
      </w:tr>
      <w:tr w:rsidR="00E15805" w:rsidTr="00A0500D">
        <w:trPr>
          <w:trHeight w:val="1332"/>
        </w:trPr>
        <w:tc>
          <w:tcPr>
            <w:tcW w:w="1696" w:type="dxa"/>
            <w:shd w:val="clear" w:color="auto" w:fill="F7CAAC" w:themeFill="accent2" w:themeFillTint="66"/>
          </w:tcPr>
          <w:p w:rsidR="00E15805" w:rsidRPr="00A0500D" w:rsidRDefault="00E15805" w:rsidP="00976A01">
            <w:pPr>
              <w:rPr>
                <w:b/>
              </w:rPr>
            </w:pPr>
            <w:r w:rsidRPr="00A0500D">
              <w:rPr>
                <w:b/>
              </w:rPr>
              <w:t>2. izgled</w:t>
            </w:r>
          </w:p>
        </w:tc>
        <w:tc>
          <w:tcPr>
            <w:tcW w:w="7369" w:type="dxa"/>
            <w:shd w:val="clear" w:color="auto" w:fill="F7CAAC" w:themeFill="accent2" w:themeFillTint="66"/>
          </w:tcPr>
          <w:p w:rsidR="00E15805" w:rsidRDefault="00E15805" w:rsidP="00976A01">
            <w:pPr>
              <w:pStyle w:val="Odlomakpopisa"/>
              <w:ind w:left="171"/>
            </w:pPr>
            <w:r>
              <w:t>-odbrati veći font slova, boja slova treba biti različita od podloge, paziti da veličina slova ne bude presitna</w:t>
            </w:r>
          </w:p>
          <w:p w:rsidR="00E15805" w:rsidRDefault="00E15805" w:rsidP="00976A01">
            <w:pPr>
              <w:pStyle w:val="Odlomakpopisa"/>
              <w:ind w:hanging="549"/>
            </w:pPr>
            <w:r>
              <w:t xml:space="preserve">-ujednačeni font i boja slova (paziti da ne bude </w:t>
            </w:r>
            <w:proofErr w:type="spellStart"/>
            <w:r>
              <w:t>prešareno</w:t>
            </w:r>
            <w:proofErr w:type="spellEnd"/>
            <w:r>
              <w:t>)</w:t>
            </w:r>
          </w:p>
          <w:p w:rsidR="00E15805" w:rsidRDefault="00E15805" w:rsidP="00976A01">
            <w:pPr>
              <w:pStyle w:val="Odlomakpopisa"/>
              <w:ind w:hanging="549"/>
            </w:pPr>
            <w:r>
              <w:t>-paziti na točnost, urednost, pravopis</w:t>
            </w:r>
          </w:p>
        </w:tc>
      </w:tr>
      <w:tr w:rsidR="00E15805" w:rsidTr="00A0500D">
        <w:tc>
          <w:tcPr>
            <w:tcW w:w="1696" w:type="dxa"/>
            <w:shd w:val="clear" w:color="auto" w:fill="F7CAAC" w:themeFill="accent2" w:themeFillTint="66"/>
          </w:tcPr>
          <w:p w:rsidR="00E15805" w:rsidRPr="00A0500D" w:rsidRDefault="00E15805" w:rsidP="00976A01">
            <w:pPr>
              <w:rPr>
                <w:b/>
              </w:rPr>
            </w:pPr>
            <w:r w:rsidRPr="00A0500D">
              <w:rPr>
                <w:b/>
              </w:rPr>
              <w:t>3. prezentiranje</w:t>
            </w:r>
          </w:p>
        </w:tc>
        <w:tc>
          <w:tcPr>
            <w:tcW w:w="7369" w:type="dxa"/>
            <w:shd w:val="clear" w:color="auto" w:fill="F7CAAC" w:themeFill="accent2" w:themeFillTint="66"/>
          </w:tcPr>
          <w:p w:rsidR="00E15805" w:rsidRDefault="00E15805" w:rsidP="00976A01">
            <w:pPr>
              <w:pStyle w:val="Odlomakpopisa"/>
              <w:ind w:left="171"/>
            </w:pPr>
            <w:r>
              <w:t xml:space="preserve">-trajanje prezentiranja oko 5 minuta (doma </w:t>
            </w:r>
            <w:proofErr w:type="spellStart"/>
            <w:r>
              <w:t>provježbati</w:t>
            </w:r>
            <w:proofErr w:type="spellEnd"/>
            <w:r>
              <w:t xml:space="preserve"> i izmjeriti vrijeme prezentiranja)</w:t>
            </w:r>
          </w:p>
          <w:p w:rsidR="00E15805" w:rsidRDefault="00E15805" w:rsidP="00976A01">
            <w:pPr>
              <w:pStyle w:val="Odlomakpopisa"/>
              <w:ind w:left="171"/>
            </w:pPr>
            <w:r>
              <w:t>-obratiti se razredu, paziti na brzinu govora</w:t>
            </w:r>
          </w:p>
          <w:p w:rsidR="00E15805" w:rsidRDefault="00E15805" w:rsidP="00976A01">
            <w:pPr>
              <w:pStyle w:val="Odlomakpopisa"/>
              <w:ind w:left="171"/>
            </w:pPr>
            <w:r>
              <w:t>-ne čitati tekst sa umne mape (pripremiti na papiru podsjetnik za svaki slajd)</w:t>
            </w:r>
          </w:p>
          <w:p w:rsidR="00E15805" w:rsidRDefault="00E15805" w:rsidP="00976A01">
            <w:pPr>
              <w:pStyle w:val="Odlomakpopisa"/>
              <w:ind w:left="171"/>
            </w:pPr>
            <w:r>
              <w:t xml:space="preserve">-objasniti slike </w:t>
            </w:r>
          </w:p>
          <w:p w:rsidR="00E15805" w:rsidRDefault="00E15805" w:rsidP="00976A01">
            <w:pPr>
              <w:pStyle w:val="Odlomakpopisa"/>
              <w:ind w:left="171"/>
            </w:pPr>
            <w:r>
              <w:t>-jasnoća i glasnoća govora</w:t>
            </w:r>
          </w:p>
        </w:tc>
      </w:tr>
    </w:tbl>
    <w:p w:rsidR="00B9632F" w:rsidRDefault="00B9632F">
      <w:pPr>
        <w:rPr>
          <w:b/>
          <w:sz w:val="32"/>
        </w:rPr>
      </w:pPr>
    </w:p>
    <w:p w:rsidR="00E15805" w:rsidRPr="00E17248" w:rsidRDefault="00E17248">
      <w:pPr>
        <w:rPr>
          <w:b/>
          <w:sz w:val="32"/>
        </w:rPr>
      </w:pPr>
      <w:r w:rsidRPr="00E17248">
        <w:rPr>
          <w:b/>
          <w:sz w:val="32"/>
        </w:rPr>
        <w:t>Izvor</w:t>
      </w:r>
      <w:r w:rsidR="00B9632F">
        <w:rPr>
          <w:b/>
          <w:sz w:val="32"/>
        </w:rPr>
        <w:t>i</w:t>
      </w:r>
      <w:bookmarkStart w:id="0" w:name="_GoBack"/>
      <w:bookmarkEnd w:id="0"/>
      <w:r w:rsidRPr="00E17248">
        <w:rPr>
          <w:b/>
          <w:sz w:val="32"/>
        </w:rPr>
        <w:t xml:space="preserve"> informacija</w:t>
      </w:r>
    </w:p>
    <w:p w:rsidR="00E17248" w:rsidRDefault="00E17248">
      <w:pPr>
        <w:rPr>
          <w:b/>
        </w:rPr>
      </w:pPr>
      <w:r>
        <w:rPr>
          <w:noProof/>
        </w:rPr>
        <w:drawing>
          <wp:inline distT="0" distB="0" distL="0" distR="0" wp14:anchorId="31287461" wp14:editId="75DF0504">
            <wp:extent cx="4312557" cy="2113153"/>
            <wp:effectExtent l="0" t="0" r="0" b="1905"/>
            <wp:docPr id="3" name="Slika 3" descr="Slikovni rezultat za lit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litera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8" cy="212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48" w:rsidRPr="00E17248" w:rsidRDefault="00E17248">
      <w:pPr>
        <w:rPr>
          <w:sz w:val="28"/>
        </w:rPr>
      </w:pPr>
      <w:r w:rsidRPr="00E17248">
        <w:rPr>
          <w:b/>
          <w:sz w:val="28"/>
        </w:rPr>
        <w:t>Literatura</w:t>
      </w:r>
      <w:r w:rsidRPr="00E17248">
        <w:rPr>
          <w:sz w:val="28"/>
        </w:rPr>
        <w:t>: udžbenik, knjige, časopisi, enciklopedija, atlas</w:t>
      </w:r>
    </w:p>
    <w:p w:rsidR="00E17248" w:rsidRPr="00E17248" w:rsidRDefault="00E17248">
      <w:pPr>
        <w:rPr>
          <w:sz w:val="28"/>
        </w:rPr>
      </w:pPr>
      <w:r w:rsidRPr="00E17248">
        <w:rPr>
          <w:b/>
          <w:sz w:val="28"/>
        </w:rPr>
        <w:t>Mrežne stranice</w:t>
      </w:r>
      <w:r>
        <w:rPr>
          <w:b/>
          <w:sz w:val="28"/>
        </w:rPr>
        <w:t xml:space="preserve">: </w:t>
      </w:r>
      <w:hyperlink r:id="rId9" w:history="1">
        <w:r w:rsidRPr="00A079F3">
          <w:rPr>
            <w:rStyle w:val="Hiperveza"/>
            <w:sz w:val="28"/>
          </w:rPr>
          <w:t>www.geografija.hr</w:t>
        </w:r>
      </w:hyperlink>
      <w:r>
        <w:rPr>
          <w:sz w:val="28"/>
        </w:rPr>
        <w:t>; stranica škole</w:t>
      </w:r>
    </w:p>
    <w:p w:rsidR="00E17248" w:rsidRDefault="00E17248">
      <w:pPr>
        <w:rPr>
          <w:sz w:val="28"/>
        </w:rPr>
      </w:pPr>
      <w:r w:rsidRPr="00E17248">
        <w:rPr>
          <w:b/>
          <w:sz w:val="28"/>
        </w:rPr>
        <w:t>Ostalo</w:t>
      </w:r>
      <w:r w:rsidRPr="00E17248">
        <w:rPr>
          <w:sz w:val="28"/>
        </w:rPr>
        <w:t>: dokumentarni film, TV emisija, usmena predaja, osobno iskustvo (dojmovi s putovanja, fotografije, razglednice)</w:t>
      </w:r>
    </w:p>
    <w:p w:rsidR="00E17248" w:rsidRDefault="00E17248">
      <w:pPr>
        <w:rPr>
          <w:sz w:val="28"/>
        </w:rPr>
      </w:pPr>
    </w:p>
    <w:p w:rsidR="00E17248" w:rsidRDefault="00E17248">
      <w:pPr>
        <w:rPr>
          <w:sz w:val="28"/>
        </w:rPr>
      </w:pPr>
    </w:p>
    <w:p w:rsidR="00E17248" w:rsidRPr="00E17248" w:rsidRDefault="00E17248" w:rsidP="00E17248">
      <w:pPr>
        <w:jc w:val="right"/>
        <w:rPr>
          <w:sz w:val="24"/>
        </w:rPr>
      </w:pPr>
      <w:r w:rsidRPr="00E17248">
        <w:rPr>
          <w:sz w:val="24"/>
        </w:rPr>
        <w:t>Marina Periša</w:t>
      </w:r>
    </w:p>
    <w:sectPr w:rsidR="00E17248" w:rsidRPr="00E17248" w:rsidSect="00E1724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61D98"/>
    <w:multiLevelType w:val="hybridMultilevel"/>
    <w:tmpl w:val="76D41180"/>
    <w:lvl w:ilvl="0" w:tplc="378E8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81362"/>
    <w:multiLevelType w:val="hybridMultilevel"/>
    <w:tmpl w:val="391E95C2"/>
    <w:lvl w:ilvl="0" w:tplc="074E8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04"/>
    <w:rsid w:val="000E479B"/>
    <w:rsid w:val="00110CE7"/>
    <w:rsid w:val="005E4904"/>
    <w:rsid w:val="009F4ECB"/>
    <w:rsid w:val="00A0500D"/>
    <w:rsid w:val="00B9632F"/>
    <w:rsid w:val="00E15805"/>
    <w:rsid w:val="00E1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7FE1"/>
  <w15:chartTrackingRefBased/>
  <w15:docId w15:val="{9F180813-6795-434E-AFF9-A961980A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490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724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1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ograf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4</cp:revision>
  <dcterms:created xsi:type="dcterms:W3CDTF">2018-11-13T21:54:00Z</dcterms:created>
  <dcterms:modified xsi:type="dcterms:W3CDTF">2019-03-05T13:01:00Z</dcterms:modified>
</cp:coreProperties>
</file>